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12" w:rsidRDefault="006F7412" w:rsidP="006F7412">
      <w:pPr>
        <w:pStyle w:val="a3"/>
        <w:pageBreakBefore/>
        <w:spacing w:after="0"/>
        <w:jc w:val="center"/>
      </w:pPr>
      <w:r>
        <w:rPr>
          <w:b/>
          <w:bCs/>
        </w:rPr>
        <w:t>Заявка участника</w:t>
      </w:r>
    </w:p>
    <w:p w:rsidR="006F7412" w:rsidRDefault="006F7412" w:rsidP="006F7412">
      <w:pPr>
        <w:pStyle w:val="a3"/>
        <w:spacing w:after="0"/>
        <w:jc w:val="center"/>
        <w:rPr>
          <w:b/>
          <w:bCs/>
        </w:rPr>
      </w:pPr>
      <w:r>
        <w:rPr>
          <w:b/>
        </w:rPr>
        <w:t>Евразийской школы общественной дипломатии и международных отношений</w:t>
      </w:r>
      <w:r>
        <w:rPr>
          <w:b/>
          <w:bCs/>
        </w:rPr>
        <w:t xml:space="preserve"> </w:t>
      </w:r>
    </w:p>
    <w:p w:rsidR="006F7412" w:rsidRDefault="006F7412" w:rsidP="006F741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19-22 апреля 2018 г.</w:t>
      </w:r>
    </w:p>
    <w:p w:rsidR="006F7412" w:rsidRDefault="006F7412" w:rsidP="006F741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г. Бердск, Новосибирская область</w:t>
      </w:r>
    </w:p>
    <w:p w:rsidR="006F7412" w:rsidRDefault="006F7412" w:rsidP="006F7412">
      <w:pPr>
        <w:pStyle w:val="a3"/>
        <w:spacing w:after="0"/>
        <w:jc w:val="center"/>
        <w:rPr>
          <w:b/>
          <w:bCs/>
          <w:i/>
        </w:rPr>
      </w:pPr>
      <w:r>
        <w:rPr>
          <w:b/>
          <w:i/>
        </w:rPr>
        <w:t xml:space="preserve">Благодарим Вас за проявленный интерес </w:t>
      </w:r>
      <w:r w:rsidR="0056786D">
        <w:rPr>
          <w:b/>
          <w:i/>
        </w:rPr>
        <w:t>к Евразийской</w:t>
      </w:r>
      <w:r>
        <w:rPr>
          <w:b/>
          <w:i/>
        </w:rPr>
        <w:t xml:space="preserve"> школе общественной дипломатии и международных отношений.  </w:t>
      </w:r>
      <w:r>
        <w:rPr>
          <w:b/>
          <w:bCs/>
          <w:i/>
        </w:rPr>
        <w:t>Просьба заполнить анкету участника.</w:t>
      </w: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7732C2">
      <w:pPr>
        <w:pStyle w:val="a4"/>
        <w:framePr w:w="1701" w:h="2268" w:hRule="exact" w:hSpace="113" w:vSpace="113" w:wrap="around" w:vAnchor="page" w:hAnchor="page" w:x="1568" w:y="339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</w:p>
    <w:p w:rsidR="006F7412" w:rsidRDefault="006F7412" w:rsidP="007732C2">
      <w:pPr>
        <w:pStyle w:val="a4"/>
        <w:framePr w:w="1701" w:h="2268" w:hRule="exact" w:hSpace="113" w:vSpace="113" w:wrap="around" w:vAnchor="page" w:hAnchor="page" w:x="1568" w:y="339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Место</w:t>
      </w:r>
    </w:p>
    <w:p w:rsidR="006F7412" w:rsidRDefault="006F7412" w:rsidP="007732C2">
      <w:pPr>
        <w:pStyle w:val="a4"/>
        <w:framePr w:w="1701" w:h="2268" w:hRule="exact" w:hSpace="113" w:vSpace="113" w:wrap="around" w:vAnchor="page" w:hAnchor="page" w:x="1568" w:y="339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для фото</w:t>
      </w:r>
    </w:p>
    <w:p w:rsidR="006F7412" w:rsidRDefault="006F7412" w:rsidP="007732C2">
      <w:pPr>
        <w:pStyle w:val="a4"/>
        <w:framePr w:w="1701" w:h="2268" w:hRule="exact" w:hSpace="113" w:vSpace="113" w:wrap="around" w:vAnchor="page" w:hAnchor="page" w:x="1568" w:y="339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(3х4)</w:t>
      </w: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6F7412" w:rsidRDefault="006F7412" w:rsidP="006F7412">
      <w:pPr>
        <w:pStyle w:val="a3"/>
        <w:spacing w:after="0"/>
        <w:rPr>
          <w:bCs/>
          <w:i/>
        </w:rPr>
      </w:pPr>
    </w:p>
    <w:p w:rsidR="007732C2" w:rsidRDefault="007732C2" w:rsidP="006F7412">
      <w:pPr>
        <w:pStyle w:val="a3"/>
        <w:spacing w:after="0"/>
        <w:rPr>
          <w:bCs/>
          <w:i/>
        </w:rPr>
      </w:pPr>
      <w:bookmarkStart w:id="0" w:name="_GoBack"/>
      <w:bookmarkEnd w:id="0"/>
    </w:p>
    <w:p w:rsidR="006F7412" w:rsidRDefault="006F7412" w:rsidP="006F7412">
      <w:pPr>
        <w:pStyle w:val="a3"/>
        <w:spacing w:after="0"/>
        <w:rPr>
          <w:bCs/>
          <w:i/>
        </w:rPr>
      </w:pPr>
    </w:p>
    <w:tbl>
      <w:tblPr>
        <w:tblpPr w:leftFromText="180" w:rightFromText="180" w:bottomFromText="160" w:vertAnchor="text" w:horzAnchor="margin" w:tblpXSpec="center" w:tblpY="-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6F7412" w:rsidTr="006F7412">
        <w:trPr>
          <w:trHeight w:val="1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2" w:rsidRDefault="006F7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2" w:rsidRDefault="006F7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12" w:rsidTr="006F741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2" w:rsidRDefault="006F7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учебы / работы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2" w:rsidRDefault="006F7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12" w:rsidTr="006F741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2" w:rsidRDefault="006F7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и курс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2" w:rsidRDefault="006F7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12" w:rsidTr="006F7412">
        <w:trPr>
          <w:trHeight w:val="1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2" w:rsidRDefault="006F7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2" w:rsidRDefault="006F7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12" w:rsidTr="006F7412">
        <w:trPr>
          <w:trHeight w:val="5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2" w:rsidRDefault="006F7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2" w:rsidRDefault="006F7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12" w:rsidTr="006F7412">
        <w:trPr>
          <w:trHeight w:val="1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2" w:rsidRDefault="006F7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социальных сетях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2" w:rsidRDefault="006F7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412" w:rsidRDefault="006F7412" w:rsidP="006F7412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Согласие на обработку персональных данных</w:t>
      </w:r>
    </w:p>
    <w:p w:rsidR="006F7412" w:rsidRDefault="006F7412" w:rsidP="006F741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ст. 3 Федерального закона от 27.07.2006 № 152-ФЗ «О персональных данных», содержащихся в настоящей заявке, с целью организации моего участия в Евразийской школе публичной политики и международных отношений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  </w:t>
      </w:r>
    </w:p>
    <w:p w:rsidR="006F7412" w:rsidRDefault="006F7412" w:rsidP="006F741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Достоверность информации, представленной в составе заявки на участие в Евразийской школе публичной политики и международных отношений, подтверждаю.</w:t>
      </w:r>
    </w:p>
    <w:p w:rsidR="006F7412" w:rsidRDefault="006F7412" w:rsidP="006F741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7412" w:rsidRDefault="006F7412" w:rsidP="006F7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«_____» _____________ 2018 г.          ______________подпись (скан) / _________________ </w:t>
      </w:r>
    </w:p>
    <w:p w:rsidR="006F7412" w:rsidRDefault="006F7412" w:rsidP="006F7412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45117" w:rsidRDefault="00B45117"/>
    <w:sectPr w:rsidR="00B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2"/>
    <w:rsid w:val="0056786D"/>
    <w:rsid w:val="006F7412"/>
    <w:rsid w:val="007732C2"/>
    <w:rsid w:val="00B45117"/>
    <w:rsid w:val="00E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A976-08AD-48EB-98D6-7D50843F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12"/>
    <w:pPr>
      <w:tabs>
        <w:tab w:val="left" w:pos="708"/>
      </w:tabs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41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a4">
    <w:name w:val="Содержимое врезки"/>
    <w:basedOn w:val="a5"/>
    <w:rsid w:val="006F7412"/>
    <w:pPr>
      <w:suppressAutoHyphens/>
      <w:spacing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6F74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SibAGS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 Александр М.</dc:creator>
  <cp:keywords/>
  <dc:description/>
  <cp:lastModifiedBy>Барсуков Александр М.</cp:lastModifiedBy>
  <cp:revision>5</cp:revision>
  <dcterms:created xsi:type="dcterms:W3CDTF">2018-02-12T06:53:00Z</dcterms:created>
  <dcterms:modified xsi:type="dcterms:W3CDTF">2018-02-12T06:54:00Z</dcterms:modified>
</cp:coreProperties>
</file>